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90" w:rsidRDefault="002E0190" w:rsidP="002E0190">
      <w:pPr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pacing w:val="-20"/>
          <w:sz w:val="40"/>
          <w:szCs w:val="40"/>
        </w:rPr>
        <w:t>國立</w:t>
      </w:r>
      <w:r>
        <w:rPr>
          <w:rFonts w:ascii="標楷體" w:eastAsia="標楷體" w:hAnsi="標楷體" w:hint="eastAsia"/>
          <w:b/>
          <w:spacing w:val="-20"/>
          <w:sz w:val="40"/>
          <w:szCs w:val="40"/>
        </w:rPr>
        <w:t>員林崇實高級工業職業學校學生在校作息時間規定</w:t>
      </w:r>
    </w:p>
    <w:p w:rsidR="002E0190" w:rsidRPr="002E4A2A" w:rsidRDefault="002E0190" w:rsidP="002E0190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E4A2A">
        <w:rPr>
          <w:rFonts w:ascii="標楷體" w:eastAsia="標楷體" w:hAnsi="標楷體" w:hint="eastAsia"/>
          <w:color w:val="000000"/>
          <w:sz w:val="20"/>
          <w:szCs w:val="20"/>
        </w:rPr>
        <w:t>109年1月16日校務會議修訂通過</w:t>
      </w:r>
    </w:p>
    <w:p w:rsidR="00C3780D" w:rsidRDefault="002E0190" w:rsidP="002E0190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E4A2A">
        <w:rPr>
          <w:rFonts w:ascii="標楷體" w:eastAsia="標楷體" w:hAnsi="標楷體" w:hint="eastAsia"/>
          <w:color w:val="000000"/>
          <w:sz w:val="20"/>
          <w:szCs w:val="20"/>
        </w:rPr>
        <w:t>110年8月27日校務會議修訂通過</w:t>
      </w:r>
      <w:r w:rsidRPr="002E4A2A">
        <w:rPr>
          <w:rFonts w:ascii="標楷體" w:eastAsia="標楷體" w:hAnsi="標楷體"/>
          <w:color w:val="000000"/>
          <w:sz w:val="20"/>
          <w:szCs w:val="20"/>
        </w:rPr>
        <w:br/>
      </w:r>
      <w:r w:rsidRPr="002E4A2A">
        <w:rPr>
          <w:rFonts w:ascii="標楷體" w:eastAsia="標楷體" w:hAnsi="標楷體" w:hint="eastAsia"/>
          <w:color w:val="000000"/>
          <w:sz w:val="20"/>
          <w:szCs w:val="20"/>
        </w:rPr>
        <w:t>111年6月30日校務會議修訂通過</w:t>
      </w:r>
    </w:p>
    <w:p w:rsidR="002E0190" w:rsidRDefault="00C3780D" w:rsidP="002E0190">
      <w:pPr>
        <w:spacing w:line="0" w:lineRule="atLeast"/>
        <w:jc w:val="right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112年8月29日校務會議修訂通過</w:t>
      </w:r>
      <w:r w:rsidR="002E0190" w:rsidRPr="002E4A2A">
        <w:rPr>
          <w:rFonts w:ascii="標楷體" w:eastAsia="標楷體" w:hAnsi="標楷體" w:hint="eastAsia"/>
          <w:b/>
          <w:color w:val="000000"/>
          <w:kern w:val="0"/>
        </w:rPr>
        <w:br/>
      </w:r>
    </w:p>
    <w:p w:rsidR="00F02D01" w:rsidRPr="00F02D01" w:rsidRDefault="00444C5F" w:rsidP="00F02D01">
      <w:pPr>
        <w:pStyle w:val="a3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 w:rsidRPr="00F02D01">
        <w:rPr>
          <w:rFonts w:ascii="標楷體" w:eastAsia="標楷體" w:hAnsi="標楷體" w:hint="eastAsia"/>
          <w:sz w:val="32"/>
          <w:szCs w:val="32"/>
        </w:rPr>
        <w:t>依據</w:t>
      </w:r>
      <w:r w:rsidR="002E0190" w:rsidRPr="00F02D01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教育部111年3月7日臺教授國部字第1110026379號「檢送修正教育</w:t>
      </w:r>
    </w:p>
    <w:p w:rsidR="002E0190" w:rsidRPr="00F02D01" w:rsidRDefault="002E0190" w:rsidP="00F02D01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pacing w:val="-10"/>
          <w:sz w:val="32"/>
          <w:szCs w:val="32"/>
        </w:rPr>
      </w:pPr>
      <w:r w:rsidRPr="00F02D01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部主管高級中等學校學生在校作息時間規劃注意事項」。</w:t>
      </w:r>
    </w:p>
    <w:p w:rsidR="002E0190" w:rsidRDefault="002E0190" w:rsidP="002E0190">
      <w:pPr>
        <w:spacing w:beforeLines="50" w:before="180" w:line="480" w:lineRule="exact"/>
        <w:ind w:leftChars="27" w:left="705" w:hangingChars="200" w:hanging="640"/>
        <w:jc w:val="both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pacing w:val="-10"/>
          <w:sz w:val="32"/>
          <w:szCs w:val="32"/>
        </w:rPr>
        <w:t>為維護學生身心健康發展，衡酌學生成長生理需求，以健全身心發展、強調主動學習、提升學習品質為目的。</w:t>
      </w:r>
    </w:p>
    <w:p w:rsidR="002E0190" w:rsidRPr="00D50D47" w:rsidRDefault="002E0190" w:rsidP="002E0190">
      <w:pPr>
        <w:spacing w:beforeLines="50" w:before="180" w:line="480" w:lineRule="exact"/>
        <w:ind w:leftChars="27" w:left="665" w:hangingChars="200" w:hanging="600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三、依總綱之規定，學習節數每週三十五節，其中包括必修與選修課程、團體活動時間及彈性學習時間。前項學習節數，每日排課以七節為原則。</w:t>
      </w:r>
    </w:p>
    <w:p w:rsidR="002E0190" w:rsidRPr="00D50D47" w:rsidRDefault="002E0190" w:rsidP="002E0190">
      <w:pPr>
        <w:spacing w:beforeLines="50" w:before="180" w:line="480" w:lineRule="exact"/>
        <w:ind w:leftChars="27" w:left="665" w:hangingChars="200" w:hanging="600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四、學校得訂定學生每日上學及放學時間；因代表隊培（集）訓、學校重要活動或其他特殊需求，在學生安全無虞前提下，學校得調整部分上、放學時間。</w:t>
      </w:r>
    </w:p>
    <w:p w:rsidR="00AD59AF" w:rsidRDefault="002E0190" w:rsidP="002E0190">
      <w:pPr>
        <w:spacing w:beforeLines="50" w:before="180" w:line="480" w:lineRule="exact"/>
        <w:ind w:leftChars="27" w:left="665" w:hangingChars="200" w:hanging="600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五、學校得於上午第一節開始上課以前，每週得實施全校集合活動至多一日；當週其餘日數，應由學生自主規劃運用，學生於上午第一節開始上課以前抵達上課地點即可。學校於上午第一節開始上課以前，不得對學生實施任何學業成績評量。</w:t>
      </w:r>
    </w:p>
    <w:p w:rsidR="002E0190" w:rsidRPr="00D50D47" w:rsidRDefault="002E0190" w:rsidP="002E0190">
      <w:pPr>
        <w:spacing w:beforeLines="50" w:before="180" w:line="480" w:lineRule="exact"/>
        <w:ind w:leftChars="27" w:left="705" w:hangingChars="200" w:hanging="640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 w:rsidRPr="00D50D47">
        <w:rPr>
          <w:rFonts w:ascii="標楷體" w:eastAsia="標楷體" w:hAnsi="標楷體" w:hint="eastAsia"/>
          <w:color w:val="000000"/>
          <w:sz w:val="32"/>
          <w:szCs w:val="32"/>
        </w:rPr>
        <w:t>六、綜合前五項說明，</w:t>
      </w: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考量學生身心發展需求、學校條件、社區特性、校園安全、交通狀況、家庭需求及其他相關因素，為促進學生身心健全發展、強化主動學習、提升學習品質，訂定學校作息相關規定如下：</w:t>
      </w:r>
    </w:p>
    <w:p w:rsidR="002E0190" w:rsidRPr="00D50D47" w:rsidRDefault="002E0190" w:rsidP="002E0190">
      <w:pPr>
        <w:spacing w:line="480" w:lineRule="exact"/>
        <w:ind w:leftChars="127" w:left="905" w:hangingChars="200" w:hanging="600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(一)上學時間：週一、二、三、五為學生自主規劃運用日，到校時間為8時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10</w:t>
      </w: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分；週四為全校集合活動日，實施朝會及升旗典禮，到校時間為7時30分，如遇例假日補課，上學時間以原補課日為主。</w:t>
      </w:r>
    </w:p>
    <w:p w:rsidR="002E0190" w:rsidRPr="00D50D47" w:rsidRDefault="002E0190" w:rsidP="002E0190">
      <w:pPr>
        <w:spacing w:line="480" w:lineRule="exact"/>
        <w:ind w:leftChars="127" w:left="905" w:hangingChars="200" w:hanging="600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(二)非學習節數：週四</w:t>
      </w:r>
      <w:r w:rsidRPr="00D50D47">
        <w:rPr>
          <w:rFonts w:ascii="標楷體" w:eastAsia="標楷體" w:hAnsi="標楷體" w:hint="eastAsia"/>
          <w:color w:val="000000"/>
          <w:sz w:val="32"/>
          <w:szCs w:val="32"/>
        </w:rPr>
        <w:t>朝會及升旗典禮</w:t>
      </w: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；午餐：12時-12時30分；午休：12時30分-13時；第八節輔導課16時-16時50分。</w:t>
      </w:r>
    </w:p>
    <w:p w:rsidR="002E0190" w:rsidRPr="00D50D47" w:rsidRDefault="002E0190" w:rsidP="002E0190">
      <w:pPr>
        <w:spacing w:line="480" w:lineRule="exact"/>
        <w:ind w:leftChars="127" w:left="945" w:hangingChars="200" w:hanging="640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 w:rsidRPr="00D50D47">
        <w:rPr>
          <w:rFonts w:ascii="標楷體" w:eastAsia="標楷體" w:hAnsi="標楷體" w:hint="eastAsia"/>
          <w:color w:val="000000"/>
          <w:sz w:val="32"/>
          <w:szCs w:val="32"/>
        </w:rPr>
        <w:t>(三)學習節數：</w:t>
      </w: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學習節數每日七節、每週三十五節；每日上下課時間分述如后：</w:t>
      </w:r>
    </w:p>
    <w:p w:rsidR="002E0190" w:rsidRPr="00D50D47" w:rsidRDefault="002E0190" w:rsidP="002E0190">
      <w:pPr>
        <w:spacing w:line="480" w:lineRule="exact"/>
        <w:ind w:leftChars="250" w:left="1200" w:hangingChars="200" w:hanging="600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1.第一節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(8時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10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分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-9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時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0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0分)</w:t>
      </w: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；第二節(9時10分-10時)。</w:t>
      </w:r>
    </w:p>
    <w:p w:rsidR="002E0190" w:rsidRPr="00D50D47" w:rsidRDefault="002E0190" w:rsidP="002E0190">
      <w:pPr>
        <w:spacing w:line="480" w:lineRule="exact"/>
        <w:ind w:leftChars="250" w:left="1200" w:hangingChars="200" w:hanging="600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2.第三節(10時10分-11時)；第四節(11時10分-12時)。</w:t>
      </w:r>
    </w:p>
    <w:p w:rsidR="002E0190" w:rsidRPr="00D50D47" w:rsidRDefault="002E0190" w:rsidP="002E0190">
      <w:pPr>
        <w:spacing w:line="480" w:lineRule="exact"/>
        <w:ind w:leftChars="250" w:left="1200" w:hangingChars="200" w:hanging="600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3.第五節(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13時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05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分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-13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時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55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分</w:t>
      </w: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)；第六節(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14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時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00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分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-14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時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50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分</w:t>
      </w: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)。</w:t>
      </w:r>
    </w:p>
    <w:p w:rsidR="002E0190" w:rsidRDefault="002E0190" w:rsidP="002E0190">
      <w:pPr>
        <w:spacing w:line="480" w:lineRule="exact"/>
        <w:ind w:leftChars="250" w:left="1200" w:hangingChars="200" w:hanging="600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4.第七節(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14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時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55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分-15時</w:t>
      </w:r>
      <w:r w:rsid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45</w:t>
      </w:r>
      <w:r w:rsidRPr="00C2237A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分</w:t>
      </w:r>
      <w:r w:rsidRPr="00D50D47"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)。</w:t>
      </w:r>
      <w:r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>(如附表)</w:t>
      </w:r>
    </w:p>
    <w:p w:rsidR="002E0190" w:rsidRDefault="002E0190" w:rsidP="002E0190">
      <w:pPr>
        <w:spacing w:line="480" w:lineRule="exact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lastRenderedPageBreak/>
        <w:t xml:space="preserve"> （四）放學時間</w:t>
      </w:r>
    </w:p>
    <w:p w:rsidR="002E0190" w:rsidRDefault="002E0190" w:rsidP="002E0190">
      <w:pPr>
        <w:spacing w:line="480" w:lineRule="exact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 xml:space="preserve">    1.正式課程放學時間為每日16時00分，未參加第八節輔導課之學生，應</w:t>
      </w:r>
    </w:p>
    <w:p w:rsidR="002E0190" w:rsidRDefault="002E0190" w:rsidP="002E0190">
      <w:pPr>
        <w:spacing w:line="480" w:lineRule="exact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 xml:space="preserve">      於此時離校。</w:t>
      </w:r>
    </w:p>
    <w:p w:rsidR="002E0190" w:rsidRPr="00D50D47" w:rsidRDefault="002E0190" w:rsidP="002E0190">
      <w:pPr>
        <w:spacing w:line="480" w:lineRule="exact"/>
        <w:jc w:val="both"/>
        <w:rPr>
          <w:rFonts w:ascii="標楷體" w:eastAsia="標楷體" w:hAnsi="標楷體"/>
          <w:color w:val="000000"/>
          <w:spacing w:val="-10"/>
          <w:sz w:val="32"/>
          <w:szCs w:val="32"/>
        </w:rPr>
      </w:pPr>
      <w:r>
        <w:rPr>
          <w:rFonts w:ascii="標楷體" w:eastAsia="標楷體" w:hAnsi="標楷體" w:hint="eastAsia"/>
          <w:color w:val="000000"/>
          <w:spacing w:val="-10"/>
          <w:sz w:val="32"/>
          <w:szCs w:val="32"/>
        </w:rPr>
        <w:t xml:space="preserve">    2.輔導課程放學時間為每日16時50分。</w:t>
      </w:r>
    </w:p>
    <w:p w:rsidR="002E0190" w:rsidRDefault="002E0190" w:rsidP="002E0190">
      <w:pPr>
        <w:spacing w:beforeLines="50" w:before="180" w:line="480" w:lineRule="exact"/>
        <w:ind w:leftChars="54" w:left="770" w:hangingChars="200" w:hanging="640"/>
        <w:jc w:val="both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</w:t>
      </w:r>
      <w:r w:rsidR="00AD59AF">
        <w:rPr>
          <w:rFonts w:ascii="標楷體" w:eastAsia="標楷體" w:hAnsi="標楷體" w:hint="eastAsia"/>
          <w:sz w:val="32"/>
          <w:szCs w:val="32"/>
        </w:rPr>
        <w:t>惟</w:t>
      </w:r>
      <w:r w:rsidR="00051585">
        <w:rPr>
          <w:rFonts w:ascii="標楷體" w:eastAsia="標楷體" w:hAnsi="標楷體" w:hint="eastAsia"/>
          <w:spacing w:val="-10"/>
          <w:sz w:val="32"/>
          <w:szCs w:val="32"/>
        </w:rPr>
        <w:t>學生如因個人或家庭特殊因素，提早上學、延遲放學</w:t>
      </w:r>
      <w:r w:rsidR="00663688">
        <w:rPr>
          <w:rFonts w:ascii="標楷體" w:eastAsia="標楷體" w:hAnsi="標楷體" w:hint="eastAsia"/>
          <w:spacing w:val="-10"/>
          <w:sz w:val="32"/>
          <w:szCs w:val="32"/>
        </w:rPr>
        <w:t>、</w:t>
      </w:r>
      <w:r w:rsidRPr="00E92EB9">
        <w:rPr>
          <w:rFonts w:ascii="標楷體" w:eastAsia="標楷體" w:hAnsi="標楷體" w:hint="eastAsia"/>
          <w:spacing w:val="-10"/>
          <w:sz w:val="32"/>
          <w:szCs w:val="32"/>
        </w:rPr>
        <w:t>午餐</w:t>
      </w:r>
      <w:r w:rsidR="00663688">
        <w:rPr>
          <w:rFonts w:ascii="標楷體" w:eastAsia="標楷體" w:hAnsi="標楷體" w:hint="eastAsia"/>
          <w:spacing w:val="-10"/>
          <w:sz w:val="32"/>
          <w:szCs w:val="32"/>
        </w:rPr>
        <w:t>或</w:t>
      </w:r>
      <w:r w:rsidRPr="00E92EB9">
        <w:rPr>
          <w:rFonts w:ascii="標楷體" w:eastAsia="標楷體" w:hAnsi="標楷體" w:hint="eastAsia"/>
          <w:spacing w:val="-10"/>
          <w:sz w:val="32"/>
          <w:szCs w:val="32"/>
        </w:rPr>
        <w:t>午休</w:t>
      </w:r>
      <w:r w:rsidR="00051585">
        <w:rPr>
          <w:rFonts w:ascii="標楷體" w:eastAsia="標楷體" w:hAnsi="標楷體" w:hint="eastAsia"/>
          <w:spacing w:val="-10"/>
          <w:sz w:val="32"/>
          <w:szCs w:val="32"/>
        </w:rPr>
        <w:t>，學校本維護學生安全之責</w:t>
      </w:r>
      <w:r w:rsidR="0053550C">
        <w:rPr>
          <w:rFonts w:ascii="標楷體" w:eastAsia="標楷體" w:hAnsi="標楷體" w:hint="eastAsia"/>
          <w:color w:val="FF0000"/>
          <w:spacing w:val="-10"/>
          <w:sz w:val="32"/>
          <w:szCs w:val="32"/>
        </w:rPr>
        <w:t>，</w:t>
      </w:r>
      <w:r w:rsidR="0053550C" w:rsidRPr="00C2237A">
        <w:rPr>
          <w:rFonts w:ascii="標楷體" w:eastAsia="標楷體" w:hAnsi="標楷體" w:hint="eastAsia"/>
          <w:color w:val="000000" w:themeColor="text1"/>
          <w:spacing w:val="-10"/>
          <w:sz w:val="32"/>
          <w:szCs w:val="32"/>
        </w:rPr>
        <w:t>提供指定安排之安全處所。</w:t>
      </w:r>
    </w:p>
    <w:p w:rsidR="002E0190" w:rsidRDefault="002E0190" w:rsidP="002E0190">
      <w:pPr>
        <w:spacing w:beforeLines="50" w:before="180" w:line="480" w:lineRule="exact"/>
        <w:ind w:leftChars="54" w:left="730" w:hangingChars="200" w:hanging="600"/>
        <w:jc w:val="both"/>
        <w:rPr>
          <w:rFonts w:ascii="標楷體" w:eastAsia="標楷體" w:hAnsi="標楷體"/>
          <w:spacing w:val="-10"/>
          <w:sz w:val="32"/>
          <w:szCs w:val="32"/>
        </w:rPr>
      </w:pPr>
      <w:r w:rsidRPr="00E92EB9">
        <w:rPr>
          <w:rFonts w:ascii="標楷體" w:eastAsia="標楷體" w:hAnsi="標楷體" w:hint="eastAsia"/>
          <w:spacing w:val="-10"/>
          <w:sz w:val="32"/>
          <w:szCs w:val="32"/>
        </w:rPr>
        <w:t>八、學生於非學習節數活動之參與狀況，不得列入出缺席紀錄，學生未參與非學習節數活動之情節，學校或教師應採取適當且合乎比例原則之輔導或管教措施，管教措施以運用正向管教措施為主，並得運用其他一般管教措施，惟僅限於口頭糾正、列入日常生活表現紀錄、通知監護權人協請處理、書面自省或靜坐反省。</w:t>
      </w:r>
    </w:p>
    <w:p w:rsidR="002E0190" w:rsidRPr="00B67983" w:rsidRDefault="002E0190" w:rsidP="002E0190">
      <w:pPr>
        <w:spacing w:beforeLines="50" w:before="180" w:line="480" w:lineRule="exact"/>
        <w:ind w:leftChars="54" w:left="730" w:hangingChars="200" w:hanging="600"/>
        <w:jc w:val="both"/>
        <w:rPr>
          <w:rFonts w:ascii="標楷體" w:eastAsia="標楷體" w:hAnsi="標楷體"/>
          <w:color w:val="FF0000"/>
          <w:spacing w:val="-10"/>
          <w:sz w:val="32"/>
          <w:szCs w:val="32"/>
        </w:rPr>
      </w:pPr>
      <w:r w:rsidRPr="00C2237A">
        <w:rPr>
          <w:rFonts w:ascii="標楷體" w:eastAsia="標楷體" w:hAnsi="標楷體" w:hint="eastAsia"/>
          <w:color w:val="000000" w:themeColor="text1"/>
          <w:spacing w:val="-10"/>
          <w:sz w:val="32"/>
          <w:szCs w:val="32"/>
        </w:rPr>
        <w:t>九、本校實施課業輔導，依高級中等學校課業輔導實施要點規定辦理。前項課業輔導，不提前講授各該科目教學進度表所定之課程內容，且不對學生實施列入學業成績計算之評量。</w:t>
      </w:r>
    </w:p>
    <w:p w:rsidR="002E0190" w:rsidRPr="00E92EB9" w:rsidRDefault="002E0190" w:rsidP="002E0190">
      <w:pPr>
        <w:spacing w:beforeLines="50" w:before="180" w:line="0" w:lineRule="atLeast"/>
        <w:ind w:leftChars="27" w:left="705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Pr="00E92EB9">
        <w:rPr>
          <w:rFonts w:ascii="標楷體" w:eastAsia="標楷體" w:hAnsi="標楷體" w:hint="eastAsia"/>
          <w:sz w:val="32"/>
          <w:szCs w:val="32"/>
        </w:rPr>
        <w:t>、其他相關規定：</w:t>
      </w:r>
    </w:p>
    <w:p w:rsidR="002E0190" w:rsidRPr="00E92EB9" w:rsidRDefault="002E0190" w:rsidP="002E0190">
      <w:pPr>
        <w:spacing w:line="0" w:lineRule="atLeast"/>
        <w:ind w:leftChars="127" w:left="945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92EB9">
        <w:rPr>
          <w:rFonts w:ascii="標楷體" w:eastAsia="標楷體" w:hAnsi="標楷體" w:hint="eastAsia"/>
          <w:sz w:val="32"/>
          <w:szCs w:val="32"/>
        </w:rPr>
        <w:t>(一)學校放學，學生以編組路隊排隊離校。</w:t>
      </w:r>
    </w:p>
    <w:p w:rsidR="002E0190" w:rsidRPr="00E92EB9" w:rsidRDefault="002E0190" w:rsidP="002E0190">
      <w:pPr>
        <w:spacing w:line="0" w:lineRule="atLeast"/>
        <w:ind w:leftChars="127" w:left="945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92EB9">
        <w:rPr>
          <w:rFonts w:ascii="標楷體" w:eastAsia="標楷體" w:hAnsi="標楷體" w:hint="eastAsia"/>
          <w:sz w:val="32"/>
          <w:szCs w:val="32"/>
        </w:rPr>
        <w:t>(二)學生例假日來校，須穿著季節學生服裝或出示學生證以利識別。</w:t>
      </w:r>
    </w:p>
    <w:p w:rsidR="002E0190" w:rsidRDefault="002E0190" w:rsidP="002E0190">
      <w:pPr>
        <w:spacing w:line="0" w:lineRule="atLeast"/>
        <w:ind w:leftChars="127" w:left="1585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E92EB9">
        <w:rPr>
          <w:rFonts w:ascii="標楷體" w:eastAsia="標楷體" w:hAnsi="標楷體" w:hint="eastAsia"/>
          <w:sz w:val="32"/>
          <w:szCs w:val="32"/>
        </w:rPr>
        <w:t>(三)學生例假日到(離)校，注意交通安全，下午應在5時前離校，</w:t>
      </w:r>
    </w:p>
    <w:p w:rsidR="002E0190" w:rsidRDefault="002E0190" w:rsidP="002E0190">
      <w:pPr>
        <w:spacing w:line="0" w:lineRule="atLeast"/>
        <w:ind w:leftChars="394" w:left="1586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92EB9">
        <w:rPr>
          <w:rFonts w:ascii="標楷體" w:eastAsia="標楷體" w:hAnsi="標楷體" w:hint="eastAsia"/>
          <w:sz w:val="32"/>
          <w:szCs w:val="32"/>
        </w:rPr>
        <w:t>並自行關閉門窗。</w:t>
      </w:r>
    </w:p>
    <w:p w:rsidR="002E0190" w:rsidRDefault="002E0190" w:rsidP="002E0190">
      <w:pPr>
        <w:spacing w:line="0" w:lineRule="atLeast"/>
        <w:ind w:leftChars="127" w:left="1585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E92EB9">
        <w:rPr>
          <w:rFonts w:ascii="標楷體" w:eastAsia="標楷體" w:hAnsi="標楷體" w:hint="eastAsia"/>
          <w:sz w:val="32"/>
          <w:szCs w:val="32"/>
        </w:rPr>
        <w:t>(四)學生在校如有特殊事故須外出，得填外出請假單，經導師允</w:t>
      </w:r>
    </w:p>
    <w:p w:rsidR="002E0190" w:rsidRPr="00E92EB9" w:rsidRDefault="002E0190" w:rsidP="002E0190">
      <w:pPr>
        <w:spacing w:line="0" w:lineRule="atLeast"/>
        <w:ind w:leftChars="399" w:left="958"/>
        <w:jc w:val="both"/>
        <w:rPr>
          <w:rFonts w:ascii="標楷體" w:eastAsia="標楷體" w:hAnsi="標楷體"/>
          <w:sz w:val="32"/>
          <w:szCs w:val="32"/>
        </w:rPr>
      </w:pPr>
      <w:r w:rsidRPr="00E92EB9">
        <w:rPr>
          <w:rFonts w:ascii="標楷體" w:eastAsia="標楷體" w:hAnsi="標楷體" w:hint="eastAsia"/>
          <w:sz w:val="32"/>
          <w:szCs w:val="32"/>
        </w:rPr>
        <w:t>許，教官室核准後，將請假單繳交校門口值日人員查驗，方可外出。</w:t>
      </w:r>
    </w:p>
    <w:p w:rsidR="002E0190" w:rsidRDefault="002E0190" w:rsidP="002E0190">
      <w:pPr>
        <w:spacing w:line="0" w:lineRule="atLeas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E92EB9">
        <w:rPr>
          <w:rFonts w:ascii="標楷體" w:eastAsia="標楷體" w:hAnsi="標楷體" w:hint="eastAsia"/>
          <w:sz w:val="32"/>
          <w:szCs w:val="32"/>
        </w:rPr>
        <w:t>(五)學生如同親友來校，均須於傳達室登記之，非本校學生不准在</w:t>
      </w:r>
    </w:p>
    <w:p w:rsidR="002E0190" w:rsidRDefault="002E0190" w:rsidP="002E0190">
      <w:pPr>
        <w:spacing w:line="0" w:lineRule="atLeast"/>
        <w:ind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E92EB9">
        <w:rPr>
          <w:rFonts w:ascii="標楷體" w:eastAsia="標楷體" w:hAnsi="標楷體" w:hint="eastAsia"/>
          <w:sz w:val="32"/>
          <w:szCs w:val="32"/>
        </w:rPr>
        <w:t>校內活動，或進入教室內自修。</w:t>
      </w:r>
    </w:p>
    <w:p w:rsidR="002E0190" w:rsidRDefault="002E0190" w:rsidP="002E0190">
      <w:pPr>
        <w:spacing w:line="0" w:lineRule="atLeast"/>
        <w:ind w:leftChars="110" w:left="904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92EB9">
        <w:rPr>
          <w:rFonts w:ascii="標楷體" w:eastAsia="標楷體" w:hAnsi="標楷體" w:hint="eastAsia"/>
          <w:sz w:val="32"/>
          <w:szCs w:val="32"/>
        </w:rPr>
        <w:t>(六)學生例假日到校自修，應先於假日前一天 12時前至教官室領取「假期返校活動申請單」並於填寫後繳交至教官室成申請核可。</w:t>
      </w:r>
    </w:p>
    <w:p w:rsidR="002E0190" w:rsidRDefault="002E0190" w:rsidP="002E0190">
      <w:pPr>
        <w:spacing w:line="0" w:lineRule="atLeast"/>
        <w:ind w:leftChars="97" w:left="873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92EB9">
        <w:rPr>
          <w:rFonts w:ascii="標楷體" w:eastAsia="標楷體" w:hAnsi="標楷體" w:hint="eastAsia"/>
          <w:sz w:val="32"/>
          <w:szCs w:val="32"/>
        </w:rPr>
        <w:t>(七)學生到(離)校，應注意秩序、整潔、禮貌、維護自身及學校安全，如有意外事故發生，應向學校有關人員報告處理。</w:t>
      </w:r>
    </w:p>
    <w:p w:rsidR="002E0190" w:rsidRDefault="002E0190" w:rsidP="00AD59AF">
      <w:pPr>
        <w:spacing w:beforeLines="50" w:before="180" w:line="480" w:lineRule="exact"/>
        <w:ind w:leftChars="27" w:left="705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十一、本規定依循民主參與之程序，並</w:t>
      </w:r>
      <w:r w:rsidRPr="00CE2ADE">
        <w:rPr>
          <w:rFonts w:ascii="標楷體" w:eastAsia="標楷體" w:hAnsi="標楷體" w:hint="eastAsia"/>
          <w:sz w:val="32"/>
          <w:szCs w:val="32"/>
        </w:rPr>
        <w:t>經校務會議通過後陳請校長核定後公</w:t>
      </w:r>
      <w:r w:rsidR="00AD59AF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CE2ADE">
        <w:rPr>
          <w:rFonts w:ascii="標楷體" w:eastAsia="標楷體" w:hAnsi="標楷體" w:hint="eastAsia"/>
          <w:sz w:val="32"/>
          <w:szCs w:val="32"/>
        </w:rPr>
        <w:t>告實施，修正時亦同。</w:t>
      </w:r>
    </w:p>
    <w:p w:rsidR="002E0190" w:rsidRPr="002E4A2A" w:rsidRDefault="002E0190" w:rsidP="002E0190">
      <w:pPr>
        <w:spacing w:line="380" w:lineRule="exact"/>
        <w:jc w:val="distribute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DA52CE">
        <w:rPr>
          <w:rFonts w:ascii="標楷體" w:eastAsia="標楷體" w:hAnsi="標楷體" w:hint="eastAsia"/>
          <w:b/>
          <w:kern w:val="0"/>
          <w:sz w:val="36"/>
          <w:szCs w:val="36"/>
        </w:rPr>
        <w:lastRenderedPageBreak/>
        <w:t>國立員林崇實高工職業學校學生作習時間表</w:t>
      </w:r>
      <w:r w:rsidRPr="00DA52CE">
        <w:rPr>
          <w:rFonts w:ascii="標楷體" w:eastAsia="標楷體" w:hAnsi="標楷體"/>
          <w:b/>
          <w:kern w:val="0"/>
          <w:sz w:val="36"/>
          <w:szCs w:val="36"/>
        </w:rPr>
        <w:br/>
      </w:r>
    </w:p>
    <w:tbl>
      <w:tblPr>
        <w:tblpPr w:leftFromText="180" w:rightFromText="180" w:vertAnchor="page" w:horzAnchor="margin" w:tblpXSpec="center" w:tblpY="28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410"/>
        <w:gridCol w:w="4110"/>
      </w:tblGrid>
      <w:tr w:rsidR="002E0190" w:rsidRPr="002E4A2A" w:rsidTr="00957BDE">
        <w:trPr>
          <w:cantSplit/>
          <w:trHeight w:val="559"/>
        </w:trPr>
        <w:tc>
          <w:tcPr>
            <w:tcW w:w="4990" w:type="dxa"/>
            <w:gridSpan w:val="2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bookmarkStart w:id="1" w:name="_Toc497213026"/>
            <w:r w:rsidRPr="002E4A2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2E4A2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課程節次</w:t>
            </w:r>
          </w:p>
        </w:tc>
      </w:tr>
      <w:tr w:rsidR="002E0190" w:rsidRPr="002E4A2A" w:rsidTr="00957BDE">
        <w:trPr>
          <w:cantSplit/>
          <w:trHeight w:val="1056"/>
        </w:trPr>
        <w:tc>
          <w:tcPr>
            <w:tcW w:w="2580" w:type="dxa"/>
            <w:vMerge w:val="restart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07:30</w:t>
            </w:r>
          </w:p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36"/>
                <w:szCs w:val="36"/>
                <w:eastAsianLayout w:id="-1536840448" w:vert="1" w:vertCompress="1"/>
              </w:rPr>
              <w:t>～</w:t>
            </w:r>
          </w:p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2E0190" w:rsidRPr="002E4A2A" w:rsidRDefault="00C2237A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08:1</w:t>
            </w:r>
            <w:r w:rsidR="002E0190" w:rsidRPr="00C223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</w:p>
        </w:tc>
        <w:tc>
          <w:tcPr>
            <w:tcW w:w="24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07:30到校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週四(朝會及升旗典禮)</w:t>
            </w:r>
          </w:p>
        </w:tc>
      </w:tr>
      <w:tr w:rsidR="002E0190" w:rsidRPr="002E4A2A" w:rsidTr="00957BDE">
        <w:trPr>
          <w:cantSplit/>
          <w:trHeight w:val="1056"/>
        </w:trPr>
        <w:tc>
          <w:tcPr>
            <w:tcW w:w="2580" w:type="dxa"/>
            <w:vMerge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E0190" w:rsidRPr="002E4A2A" w:rsidRDefault="00C2237A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08:1</w:t>
            </w:r>
            <w:r w:rsidR="002E0190" w:rsidRPr="00C223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="002E0190" w:rsidRPr="002E4A2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到校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週一、二、三、五</w:t>
            </w:r>
          </w:p>
        </w:tc>
      </w:tr>
      <w:tr w:rsidR="002E0190" w:rsidRPr="002E4A2A" w:rsidTr="00957BDE">
        <w:trPr>
          <w:cantSplit/>
          <w:trHeight w:val="706"/>
        </w:trPr>
        <w:tc>
          <w:tcPr>
            <w:tcW w:w="4990" w:type="dxa"/>
            <w:gridSpan w:val="2"/>
            <w:vAlign w:val="center"/>
          </w:tcPr>
          <w:p w:rsidR="002E0190" w:rsidRPr="002E4A2A" w:rsidRDefault="00C2237A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C223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08:1</w:t>
            </w:r>
            <w:r w:rsidR="002E0190" w:rsidRPr="00C223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0～</w:t>
            </w:r>
            <w:r w:rsidRPr="00C223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09:0</w:t>
            </w:r>
            <w:r w:rsidR="002E0190" w:rsidRPr="00C223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第一節</w:t>
            </w:r>
          </w:p>
        </w:tc>
      </w:tr>
      <w:tr w:rsidR="002E0190" w:rsidRPr="002E4A2A" w:rsidTr="00957BDE">
        <w:trPr>
          <w:cantSplit/>
          <w:trHeight w:val="706"/>
        </w:trPr>
        <w:tc>
          <w:tcPr>
            <w:tcW w:w="4990" w:type="dxa"/>
            <w:gridSpan w:val="2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09:10～10:00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第二節</w:t>
            </w:r>
          </w:p>
        </w:tc>
      </w:tr>
      <w:tr w:rsidR="002E0190" w:rsidRPr="002E4A2A" w:rsidTr="00957BDE">
        <w:trPr>
          <w:cantSplit/>
          <w:trHeight w:val="706"/>
        </w:trPr>
        <w:tc>
          <w:tcPr>
            <w:tcW w:w="4990" w:type="dxa"/>
            <w:gridSpan w:val="2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10:10～11:00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第三節</w:t>
            </w:r>
          </w:p>
        </w:tc>
      </w:tr>
      <w:tr w:rsidR="002E0190" w:rsidRPr="002E4A2A" w:rsidTr="00957BDE">
        <w:trPr>
          <w:cantSplit/>
          <w:trHeight w:val="706"/>
        </w:trPr>
        <w:tc>
          <w:tcPr>
            <w:tcW w:w="4990" w:type="dxa"/>
            <w:gridSpan w:val="2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11:10～12:00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第四節</w:t>
            </w:r>
          </w:p>
        </w:tc>
      </w:tr>
      <w:tr w:rsidR="002E0190" w:rsidRPr="002E4A2A" w:rsidTr="00957BDE">
        <w:trPr>
          <w:cantSplit/>
          <w:trHeight w:val="706"/>
        </w:trPr>
        <w:tc>
          <w:tcPr>
            <w:tcW w:w="4990" w:type="dxa"/>
            <w:gridSpan w:val="2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12:00～12:30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午餐</w:t>
            </w:r>
          </w:p>
        </w:tc>
      </w:tr>
      <w:tr w:rsidR="002E0190" w:rsidRPr="002E4A2A" w:rsidTr="00957BDE">
        <w:trPr>
          <w:cantSplit/>
          <w:trHeight w:val="706"/>
        </w:trPr>
        <w:tc>
          <w:tcPr>
            <w:tcW w:w="4990" w:type="dxa"/>
            <w:gridSpan w:val="2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B072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12:30～13:00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午休</w:t>
            </w:r>
          </w:p>
        </w:tc>
      </w:tr>
      <w:tr w:rsidR="002E0190" w:rsidRPr="002E4A2A" w:rsidTr="00957BDE">
        <w:trPr>
          <w:cantSplit/>
          <w:trHeight w:val="706"/>
        </w:trPr>
        <w:tc>
          <w:tcPr>
            <w:tcW w:w="4990" w:type="dxa"/>
            <w:gridSpan w:val="2"/>
            <w:vAlign w:val="center"/>
          </w:tcPr>
          <w:p w:rsidR="002E0190" w:rsidRPr="002E4A2A" w:rsidRDefault="00C2237A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13:05</w:t>
            </w:r>
            <w:r w:rsidR="002E0190" w:rsidRPr="00C223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13:55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第五節</w:t>
            </w:r>
          </w:p>
        </w:tc>
      </w:tr>
      <w:tr w:rsidR="002E0190" w:rsidRPr="002E4A2A" w:rsidTr="00957BDE">
        <w:trPr>
          <w:cantSplit/>
          <w:trHeight w:val="706"/>
        </w:trPr>
        <w:tc>
          <w:tcPr>
            <w:tcW w:w="4990" w:type="dxa"/>
            <w:gridSpan w:val="2"/>
            <w:vAlign w:val="center"/>
          </w:tcPr>
          <w:p w:rsidR="002E0190" w:rsidRPr="00F63AD7" w:rsidRDefault="00C2237A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14:00</w:t>
            </w:r>
            <w:r w:rsidR="002E0190" w:rsidRPr="00C223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14:50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第六節</w:t>
            </w:r>
          </w:p>
        </w:tc>
      </w:tr>
      <w:tr w:rsidR="002E0190" w:rsidRPr="002E4A2A" w:rsidTr="00957BDE">
        <w:trPr>
          <w:cantSplit/>
          <w:trHeight w:val="706"/>
        </w:trPr>
        <w:tc>
          <w:tcPr>
            <w:tcW w:w="4990" w:type="dxa"/>
            <w:gridSpan w:val="2"/>
            <w:vAlign w:val="center"/>
          </w:tcPr>
          <w:p w:rsidR="002E0190" w:rsidRPr="00F63AD7" w:rsidRDefault="00C2237A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14:55</w:t>
            </w:r>
            <w:r w:rsidR="002E0190" w:rsidRPr="00C223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15:45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第七節</w:t>
            </w:r>
          </w:p>
        </w:tc>
      </w:tr>
      <w:tr w:rsidR="002E0190" w:rsidRPr="002E4A2A" w:rsidTr="00957BDE">
        <w:trPr>
          <w:cantSplit/>
          <w:trHeight w:val="706"/>
        </w:trPr>
        <w:tc>
          <w:tcPr>
            <w:tcW w:w="4990" w:type="dxa"/>
            <w:gridSpan w:val="2"/>
            <w:vAlign w:val="center"/>
          </w:tcPr>
          <w:p w:rsidR="002E0190" w:rsidRPr="00F63AD7" w:rsidRDefault="00C2237A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15:45</w:t>
            </w:r>
            <w:r w:rsidR="002E0190" w:rsidRPr="00C223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～16:00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打掃</w:t>
            </w:r>
          </w:p>
        </w:tc>
      </w:tr>
      <w:tr w:rsidR="002E0190" w:rsidRPr="002E4A2A" w:rsidTr="00957BDE">
        <w:trPr>
          <w:cantSplit/>
          <w:trHeight w:val="706"/>
        </w:trPr>
        <w:tc>
          <w:tcPr>
            <w:tcW w:w="4990" w:type="dxa"/>
            <w:gridSpan w:val="2"/>
            <w:vAlign w:val="center"/>
          </w:tcPr>
          <w:p w:rsidR="002E0190" w:rsidRPr="00F63AD7" w:rsidRDefault="002E0190" w:rsidP="00957BDE">
            <w:pPr>
              <w:tabs>
                <w:tab w:val="left" w:pos="432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  <w:highlight w:val="yellow"/>
              </w:rPr>
            </w:pPr>
            <w:r w:rsidRPr="00C223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16:00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正式課程放學</w:t>
            </w:r>
          </w:p>
        </w:tc>
      </w:tr>
      <w:tr w:rsidR="002E0190" w:rsidRPr="002E4A2A" w:rsidTr="00957BDE">
        <w:trPr>
          <w:cantSplit/>
          <w:trHeight w:val="706"/>
        </w:trPr>
        <w:tc>
          <w:tcPr>
            <w:tcW w:w="4990" w:type="dxa"/>
            <w:gridSpan w:val="2"/>
            <w:vAlign w:val="center"/>
          </w:tcPr>
          <w:p w:rsidR="002E0190" w:rsidRPr="00F63AD7" w:rsidRDefault="002E0190" w:rsidP="00957BDE">
            <w:pPr>
              <w:tabs>
                <w:tab w:val="left" w:pos="432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  <w:highlight w:val="yellow"/>
              </w:rPr>
            </w:pPr>
            <w:r w:rsidRPr="00C223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16:00～16:50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E4A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第八節</w:t>
            </w:r>
          </w:p>
        </w:tc>
      </w:tr>
      <w:tr w:rsidR="002E0190" w:rsidRPr="002E4A2A" w:rsidTr="00957BDE">
        <w:trPr>
          <w:cantSplit/>
          <w:trHeight w:val="706"/>
        </w:trPr>
        <w:tc>
          <w:tcPr>
            <w:tcW w:w="4990" w:type="dxa"/>
            <w:gridSpan w:val="2"/>
            <w:vAlign w:val="center"/>
          </w:tcPr>
          <w:p w:rsidR="002E0190" w:rsidRPr="00F63AD7" w:rsidRDefault="002E0190" w:rsidP="00957BDE">
            <w:pPr>
              <w:tabs>
                <w:tab w:val="left" w:pos="56"/>
              </w:tabs>
              <w:spacing w:line="340" w:lineRule="exact"/>
              <w:ind w:leftChars="17" w:left="41" w:firstLineChars="35" w:firstLine="14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  <w:highlight w:val="yellow"/>
              </w:rPr>
            </w:pPr>
            <w:r w:rsidRPr="00C223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16:50</w:t>
            </w:r>
          </w:p>
        </w:tc>
        <w:tc>
          <w:tcPr>
            <w:tcW w:w="4110" w:type="dxa"/>
            <w:vAlign w:val="center"/>
          </w:tcPr>
          <w:p w:rsidR="002E0190" w:rsidRPr="002E4A2A" w:rsidRDefault="002E0190" w:rsidP="00957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輔導課程</w:t>
            </w:r>
            <w:r w:rsidRPr="002E4A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放學</w:t>
            </w:r>
          </w:p>
        </w:tc>
      </w:tr>
    </w:tbl>
    <w:p w:rsidR="002E0190" w:rsidRPr="005B2C06" w:rsidRDefault="002E0190" w:rsidP="002E0190">
      <w:pPr>
        <w:pStyle w:val="af"/>
        <w:spacing w:line="0" w:lineRule="atLeast"/>
        <w:rPr>
          <w:rFonts w:ascii="標楷體" w:eastAsia="標楷體" w:hAnsi="標楷體"/>
          <w:sz w:val="32"/>
        </w:rPr>
      </w:pPr>
      <w:r w:rsidRPr="004F4716">
        <w:rPr>
          <w:rFonts w:ascii="標楷體" w:eastAsia="標楷體" w:hAnsi="標楷體" w:hint="eastAsia"/>
          <w:sz w:val="40"/>
          <w:szCs w:val="40"/>
        </w:rPr>
        <w:t xml:space="preserve">【日間部  </w:t>
      </w:r>
      <w:r w:rsidRPr="004F4716">
        <w:rPr>
          <w:rStyle w:val="af0"/>
          <w:rFonts w:ascii="標楷體" w:eastAsia="標楷體" w:hAnsi="標楷體" w:hint="eastAsia"/>
          <w:sz w:val="40"/>
          <w:szCs w:val="40"/>
        </w:rPr>
        <w:t>學生作息時間表</w:t>
      </w:r>
      <w:bookmarkEnd w:id="1"/>
      <w:r>
        <w:rPr>
          <w:rStyle w:val="af0"/>
          <w:rFonts w:ascii="標楷體" w:eastAsia="標楷體" w:hAnsi="標楷體" w:hint="eastAsia"/>
          <w:sz w:val="40"/>
          <w:szCs w:val="40"/>
          <w:lang w:eastAsia="zh-TW"/>
        </w:rPr>
        <w:t>】</w:t>
      </w:r>
    </w:p>
    <w:p w:rsidR="002E0190" w:rsidRPr="002E0190" w:rsidRDefault="002E0190" w:rsidP="002E0190">
      <w:pPr>
        <w:spacing w:line="460" w:lineRule="exact"/>
        <w:rPr>
          <w:rFonts w:ascii="標楷體" w:eastAsia="標楷體" w:hAnsi="標楷體"/>
          <w:sz w:val="36"/>
          <w:lang w:val="x-none"/>
        </w:rPr>
      </w:pPr>
    </w:p>
    <w:sectPr w:rsidR="002E0190" w:rsidRPr="002E0190" w:rsidSect="00E93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E1" w:rsidRDefault="00BD51E1" w:rsidP="002E0190">
      <w:r>
        <w:separator/>
      </w:r>
    </w:p>
  </w:endnote>
  <w:endnote w:type="continuationSeparator" w:id="0">
    <w:p w:rsidR="00BD51E1" w:rsidRDefault="00BD51E1" w:rsidP="002E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E1" w:rsidRDefault="00BD51E1" w:rsidP="002E0190">
      <w:r>
        <w:separator/>
      </w:r>
    </w:p>
  </w:footnote>
  <w:footnote w:type="continuationSeparator" w:id="0">
    <w:p w:rsidR="00BD51E1" w:rsidRDefault="00BD51E1" w:rsidP="002E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43DB"/>
    <w:multiLevelType w:val="hybridMultilevel"/>
    <w:tmpl w:val="0E8A26B4"/>
    <w:lvl w:ilvl="0" w:tplc="562A20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C85760"/>
    <w:multiLevelType w:val="hybridMultilevel"/>
    <w:tmpl w:val="93D4BE86"/>
    <w:lvl w:ilvl="0" w:tplc="9288F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BE0247"/>
    <w:multiLevelType w:val="hybridMultilevel"/>
    <w:tmpl w:val="EC74C000"/>
    <w:lvl w:ilvl="0" w:tplc="1AB04232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DA"/>
    <w:rsid w:val="00051585"/>
    <w:rsid w:val="000A7B0C"/>
    <w:rsid w:val="000D612A"/>
    <w:rsid w:val="00236613"/>
    <w:rsid w:val="002A32E0"/>
    <w:rsid w:val="002B061A"/>
    <w:rsid w:val="002E0190"/>
    <w:rsid w:val="00416FF0"/>
    <w:rsid w:val="00444C5F"/>
    <w:rsid w:val="0045780A"/>
    <w:rsid w:val="004B5835"/>
    <w:rsid w:val="0053550C"/>
    <w:rsid w:val="00540DCF"/>
    <w:rsid w:val="006143A8"/>
    <w:rsid w:val="00624F45"/>
    <w:rsid w:val="00663688"/>
    <w:rsid w:val="00705667"/>
    <w:rsid w:val="00790D10"/>
    <w:rsid w:val="00826764"/>
    <w:rsid w:val="008F2B43"/>
    <w:rsid w:val="0093285F"/>
    <w:rsid w:val="00A073BE"/>
    <w:rsid w:val="00A62157"/>
    <w:rsid w:val="00A72706"/>
    <w:rsid w:val="00AD59AF"/>
    <w:rsid w:val="00B123D6"/>
    <w:rsid w:val="00BD51E1"/>
    <w:rsid w:val="00C156EC"/>
    <w:rsid w:val="00C2237A"/>
    <w:rsid w:val="00C3780D"/>
    <w:rsid w:val="00D92E54"/>
    <w:rsid w:val="00DD4888"/>
    <w:rsid w:val="00E939DA"/>
    <w:rsid w:val="00F02D01"/>
    <w:rsid w:val="00F26B7B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2326F2-D33D-4F9B-8905-48FE747F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D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A7270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2706"/>
  </w:style>
  <w:style w:type="character" w:customStyle="1" w:styleId="a6">
    <w:name w:val="註解文字 字元"/>
    <w:basedOn w:val="a0"/>
    <w:link w:val="a5"/>
    <w:uiPriority w:val="99"/>
    <w:semiHidden/>
    <w:rsid w:val="00A72706"/>
  </w:style>
  <w:style w:type="paragraph" w:styleId="a7">
    <w:name w:val="annotation subject"/>
    <w:basedOn w:val="a5"/>
    <w:next w:val="a5"/>
    <w:link w:val="a8"/>
    <w:uiPriority w:val="99"/>
    <w:semiHidden/>
    <w:unhideWhenUsed/>
    <w:rsid w:val="00A7270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7270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2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27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0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E019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E0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E0190"/>
    <w:rPr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2E0190"/>
    <w:pPr>
      <w:spacing w:before="120"/>
      <w:jc w:val="center"/>
      <w:outlineLvl w:val="0"/>
    </w:pPr>
    <w:rPr>
      <w:rFonts w:ascii="Cambria" w:eastAsia="微軟正黑體" w:hAnsi="Cambria" w:cs="Times New Roman"/>
      <w:b/>
      <w:bCs/>
      <w:sz w:val="28"/>
      <w:szCs w:val="32"/>
      <w:lang w:val="x-none" w:eastAsia="x-none"/>
    </w:rPr>
  </w:style>
  <w:style w:type="character" w:customStyle="1" w:styleId="af0">
    <w:name w:val="標題 字元"/>
    <w:basedOn w:val="a0"/>
    <w:link w:val="af"/>
    <w:uiPriority w:val="10"/>
    <w:rsid w:val="002E0190"/>
    <w:rPr>
      <w:rFonts w:ascii="Cambria" w:eastAsia="微軟正黑體" w:hAnsi="Cambria" w:cs="Times New Roman"/>
      <w:b/>
      <w:bCs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2023-08-17T07:09:00Z</cp:lastPrinted>
  <dcterms:created xsi:type="dcterms:W3CDTF">2023-09-05T01:11:00Z</dcterms:created>
  <dcterms:modified xsi:type="dcterms:W3CDTF">2023-09-05T01:11:00Z</dcterms:modified>
</cp:coreProperties>
</file>